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6464AE" w:rsidRPr="006464AE" w:rsidRDefault="006464AE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7115D" w:rsidRDefault="0097115D" w:rsidP="009711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F6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0F99" w:rsidRPr="009B0F99">
        <w:rPr>
          <w:rFonts w:ascii="Times New Roman" w:hAnsi="Times New Roman" w:cs="Times New Roman"/>
          <w:b/>
          <w:bCs/>
          <w:sz w:val="24"/>
          <w:szCs w:val="24"/>
        </w:rPr>
        <w:t>V</w:t>
      </w:r>
      <w:bookmarkStart w:id="0" w:name="_GoBack"/>
      <w:bookmarkEnd w:id="0"/>
      <w:r w:rsidRPr="00E27F6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E27F64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7115D" w:rsidRPr="000A01D4" w:rsidRDefault="0097115D" w:rsidP="009711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A01D4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A01D4">
        <w:rPr>
          <w:rFonts w:ascii="Times New Roman" w:hAnsi="Times New Roman" w:cs="Times New Roman"/>
          <w:b/>
          <w:bCs/>
          <w:sz w:val="28"/>
          <w:szCs w:val="28"/>
        </w:rPr>
        <w:t xml:space="preserve">работ и презентаций </w:t>
      </w:r>
    </w:p>
    <w:p w:rsidR="0097115D" w:rsidRPr="000A01D4" w:rsidRDefault="0097115D" w:rsidP="0097115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A01D4">
        <w:rPr>
          <w:rFonts w:ascii="Times New Roman" w:hAnsi="Times New Roman" w:cs="Times New Roman"/>
          <w:b/>
          <w:bCs/>
          <w:sz w:val="48"/>
          <w:szCs w:val="48"/>
        </w:rPr>
        <w:t>«БЕРЕГИСЬ АВТОМОБИЛЯ!»</w:t>
      </w:r>
    </w:p>
    <w:p w:rsidR="0097115D" w:rsidRPr="000A01D4" w:rsidRDefault="0097115D" w:rsidP="00971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1D4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A01D4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97115D" w:rsidRPr="000A01D4" w:rsidRDefault="0097115D" w:rsidP="00971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1D4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A01D4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97115D" w:rsidRPr="000A01D4" w:rsidRDefault="0097115D" w:rsidP="00971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1D4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автомобиля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3063F9"/>
    <w:rsid w:val="00367F25"/>
    <w:rsid w:val="00472CCC"/>
    <w:rsid w:val="004A5CFD"/>
    <w:rsid w:val="00522EE5"/>
    <w:rsid w:val="00526A99"/>
    <w:rsid w:val="005D293C"/>
    <w:rsid w:val="006464AE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7115D"/>
    <w:rsid w:val="009B0F99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2023-12-06T13:06:00Z</dcterms:created>
  <dcterms:modified xsi:type="dcterms:W3CDTF">2024-12-28T07:14:00Z</dcterms:modified>
</cp:coreProperties>
</file>