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78C8" w:rsidRPr="007C383A" w:rsidRDefault="00D578C8" w:rsidP="00D57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83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7055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C383A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ТВОРЧЕСКОГО </w:t>
      </w:r>
      <w:r w:rsidRPr="007C383A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D578C8" w:rsidRPr="00D578C8" w:rsidRDefault="00D578C8" w:rsidP="00D578C8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bookmarkStart w:id="0" w:name="_GoBack"/>
      <w:r w:rsidRPr="00D578C8">
        <w:rPr>
          <w:rFonts w:ascii="Times New Roman" w:hAnsi="Times New Roman" w:cs="Times New Roman"/>
          <w:b/>
          <w:bCs/>
          <w:color w:val="00B050"/>
          <w:sz w:val="40"/>
          <w:szCs w:val="40"/>
        </w:rPr>
        <w:t>«НОВОГОДНИЙ ПЕРЕПОЛОХ»</w:t>
      </w:r>
    </w:p>
    <w:bookmarkEnd w:id="0"/>
    <w:p w:rsidR="00D578C8" w:rsidRPr="00515DC3" w:rsidRDefault="00D578C8" w:rsidP="00D57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DC3">
        <w:rPr>
          <w:rFonts w:ascii="Times New Roman" w:hAnsi="Times New Roman" w:cs="Times New Roman"/>
          <w:b/>
          <w:bCs/>
          <w:sz w:val="24"/>
          <w:szCs w:val="24"/>
        </w:rPr>
        <w:t>приуроченного к празднованию Нового года</w:t>
      </w:r>
    </w:p>
    <w:p w:rsidR="00347551" w:rsidRPr="00347551" w:rsidRDefault="00347551" w:rsidP="00347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51309E"/>
    <w:rsid w:val="005D293C"/>
    <w:rsid w:val="006B0202"/>
    <w:rsid w:val="006F3C5C"/>
    <w:rsid w:val="007310D5"/>
    <w:rsid w:val="008F262E"/>
    <w:rsid w:val="00933A55"/>
    <w:rsid w:val="009C2C67"/>
    <w:rsid w:val="009E04C8"/>
    <w:rsid w:val="00A46504"/>
    <w:rsid w:val="00A677DA"/>
    <w:rsid w:val="00B3219D"/>
    <w:rsid w:val="00C056F0"/>
    <w:rsid w:val="00D578C8"/>
    <w:rsid w:val="00D863B3"/>
    <w:rsid w:val="00E7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69C0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2023-11-27T03:27:00Z</dcterms:created>
  <dcterms:modified xsi:type="dcterms:W3CDTF">2024-12-16T04:35:00Z</dcterms:modified>
</cp:coreProperties>
</file>