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E2F6A" w:rsidRPr="006E2F6A" w:rsidRDefault="00202C8E" w:rsidP="006E2F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C8E">
        <w:rPr>
          <w:rFonts w:ascii="Times New Roman" w:eastAsia="Times New Roman" w:hAnsi="Times New Roman" w:cs="Times New Roman"/>
          <w:sz w:val="20"/>
          <w:szCs w:val="20"/>
          <w:lang w:eastAsia="ru-RU"/>
        </w:rPr>
        <w:t>IV</w:t>
      </w:r>
      <w:r w:rsid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ВСЕРОССИЙСКОГО КОНКУРСА </w:t>
      </w:r>
      <w:r w:rsidR="006E2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СТИХОВ И ПЕСЕН О ШКОЛЕ </w:t>
      </w:r>
      <w:r w:rsidR="006E2F6A" w:rsidRPr="006E2F6A">
        <w:rPr>
          <w:rFonts w:ascii="Times New Roman" w:eastAsia="Times New Roman" w:hAnsi="Times New Roman" w:cs="Times New Roman"/>
          <w:sz w:val="20"/>
          <w:szCs w:val="20"/>
          <w:lang w:eastAsia="ru-RU"/>
        </w:rPr>
        <w:t>«УЧАТ В ШКОЛЕ, УЧАТ В ШКОЛЕ, УЧАТ В ШКОЛЕ»</w:t>
      </w:r>
    </w:p>
    <w:p w:rsidR="00B92A4A" w:rsidRPr="00B92A4A" w:rsidRDefault="006E2F6A" w:rsidP="006E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2F6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приуроченного</w:t>
      </w:r>
      <w:proofErr w:type="gramEnd"/>
      <w:r w:rsidRPr="006E2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 дню знаний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proofErr w:type="gramStart"/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2920B4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</w:t>
      </w:r>
      <w:proofErr w:type="gram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2F6A" w:rsidRPr="006E2F6A" w:rsidRDefault="002920B4" w:rsidP="006E2F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202C8E" w:rsidRPr="00202C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IV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ВСЕРОССИЙСКОМ КОНКУРСЕ </w:t>
      </w:r>
      <w:r w:rsidR="006E2F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СТИХОВ И ПЕСЕН О ШКОЛЕ </w:t>
      </w:r>
      <w:r w:rsidR="006E2F6A" w:rsidRPr="006E2F6A">
        <w:rPr>
          <w:rFonts w:ascii="Times New Roman" w:eastAsia="Times New Roman" w:hAnsi="Times New Roman" w:cs="Times New Roman"/>
          <w:sz w:val="20"/>
          <w:szCs w:val="20"/>
          <w:lang w:eastAsia="ru-RU"/>
        </w:rPr>
        <w:t>«УЧАТ В ШКОЛЕ, УЧАТ В ШКОЛЕ, УЧАТ В ШКОЛЕ»</w:t>
      </w:r>
    </w:p>
    <w:p w:rsidR="002920B4" w:rsidRDefault="000F01D1" w:rsidP="006E2F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bookmarkStart w:id="0" w:name="_GoBack"/>
      <w:bookmarkEnd w:id="0"/>
      <w:r w:rsidR="006E2F6A" w:rsidRPr="006E2F6A">
        <w:rPr>
          <w:rFonts w:ascii="Times New Roman" w:eastAsia="Times New Roman" w:hAnsi="Times New Roman" w:cs="Times New Roman"/>
          <w:sz w:val="20"/>
          <w:szCs w:val="20"/>
          <w:lang w:eastAsia="ru-RU"/>
        </w:rPr>
        <w:t>риуроченно</w:t>
      </w:r>
      <w:r w:rsidR="006E2F6A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E2F6A" w:rsidRPr="006E2F6A">
        <w:rPr>
          <w:rFonts w:ascii="Times New Roman" w:eastAsia="Times New Roman" w:hAnsi="Times New Roman" w:cs="Times New Roman"/>
          <w:sz w:val="20"/>
          <w:szCs w:val="20"/>
          <w:lang w:eastAsia="ru-RU"/>
        </w:rPr>
        <w:t>ко дню знаний</w:t>
      </w:r>
      <w:r w:rsidR="002920B4" w:rsidRP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B92A4A" w:rsidRDefault="00B92A4A" w:rsidP="0029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ограниченной ответственностью «СОЛНЕЧНЫЙ РАЙ»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Благотворительного фонда поддержки детей пострадавших в ДТП имени «Наташи </w:t>
      </w:r>
      <w:proofErr w:type="spellStart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 указанным мною в заявке каналам связи.</w:t>
      </w:r>
    </w:p>
    <w:p w:rsidR="002920B4" w:rsidRPr="00B92A4A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F01D1"/>
    <w:rsid w:val="001D2C50"/>
    <w:rsid w:val="00202C8E"/>
    <w:rsid w:val="002920B4"/>
    <w:rsid w:val="00346607"/>
    <w:rsid w:val="00545088"/>
    <w:rsid w:val="005A1483"/>
    <w:rsid w:val="005B1F49"/>
    <w:rsid w:val="00647AD1"/>
    <w:rsid w:val="006E2F6A"/>
    <w:rsid w:val="007310D5"/>
    <w:rsid w:val="00855922"/>
    <w:rsid w:val="00970F1C"/>
    <w:rsid w:val="009E31F8"/>
    <w:rsid w:val="009E330B"/>
    <w:rsid w:val="00A3012A"/>
    <w:rsid w:val="00A75D4B"/>
    <w:rsid w:val="00A819E8"/>
    <w:rsid w:val="00B92A4A"/>
    <w:rsid w:val="00C50104"/>
    <w:rsid w:val="00D95354"/>
    <w:rsid w:val="00DA78D8"/>
    <w:rsid w:val="00DB4AB4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2019-11-26T16:07:00Z</dcterms:created>
  <dcterms:modified xsi:type="dcterms:W3CDTF">2024-08-27T07:15:00Z</dcterms:modified>
</cp:coreProperties>
</file>