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1E7228" w:rsidRPr="00BA31D9" w:rsidRDefault="001E7228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7B5" w:rsidRPr="00D82987" w:rsidRDefault="001717B5" w:rsidP="001717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8298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1717B5" w:rsidRPr="00EE2BDB" w:rsidRDefault="001717B5" w:rsidP="001717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0E">
        <w:rPr>
          <w:rFonts w:ascii="Times New Roman" w:hAnsi="Times New Roman" w:cs="Times New Roman"/>
          <w:b/>
          <w:bCs/>
          <w:sz w:val="28"/>
          <w:szCs w:val="28"/>
        </w:rPr>
        <w:t xml:space="preserve">СТИХОВ И ПЕСЕН </w:t>
      </w:r>
      <w:r w:rsidRPr="00EE2BDB">
        <w:rPr>
          <w:rFonts w:ascii="Times New Roman" w:hAnsi="Times New Roman" w:cs="Times New Roman"/>
          <w:b/>
          <w:bCs/>
          <w:sz w:val="28"/>
          <w:szCs w:val="28"/>
        </w:rPr>
        <w:t>О СВЕТОФОРЕ</w:t>
      </w:r>
    </w:p>
    <w:p w:rsidR="001717B5" w:rsidRPr="00EE2BDB" w:rsidRDefault="001717B5" w:rsidP="001717B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E2BDB">
        <w:rPr>
          <w:rFonts w:ascii="Times New Roman" w:hAnsi="Times New Roman" w:cs="Times New Roman"/>
          <w:b/>
          <w:bCs/>
          <w:sz w:val="48"/>
          <w:szCs w:val="48"/>
        </w:rPr>
        <w:t>«АЗБУКА СВЕТОФОРА»</w:t>
      </w:r>
    </w:p>
    <w:p w:rsidR="001717B5" w:rsidRPr="00EE2BDB" w:rsidRDefault="001717B5" w:rsidP="0017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BDB">
        <w:rPr>
          <w:rFonts w:ascii="Times New Roman" w:hAnsi="Times New Roman" w:cs="Times New Roman"/>
          <w:b/>
          <w:bCs/>
          <w:sz w:val="28"/>
          <w:szCs w:val="28"/>
        </w:rPr>
        <w:t>направленн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EE2BDB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1717B5" w:rsidRPr="00EE2BDB" w:rsidRDefault="001717B5" w:rsidP="0017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приуроченного к</w:t>
      </w:r>
      <w:r w:rsidRPr="00EE2B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17B5" w:rsidRPr="00EE2BDB" w:rsidRDefault="001717B5" w:rsidP="001717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BDB">
        <w:rPr>
          <w:rFonts w:ascii="Times New Roman" w:hAnsi="Times New Roman" w:cs="Times New Roman"/>
          <w:b/>
          <w:bCs/>
          <w:sz w:val="28"/>
          <w:szCs w:val="28"/>
        </w:rPr>
        <w:t>Международному дню светофора</w:t>
      </w:r>
    </w:p>
    <w:p w:rsidR="001E7228" w:rsidRPr="004A5CFD" w:rsidRDefault="001E7228" w:rsidP="001E7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7228" w:rsidRPr="00DA1644" w:rsidRDefault="001E7228" w:rsidP="001E722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717B5"/>
    <w:rsid w:val="001E7228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D293C"/>
    <w:rsid w:val="00701DBC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D79A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2024-07-01T04:49:00Z</dcterms:created>
  <dcterms:modified xsi:type="dcterms:W3CDTF">2024-07-01T04:49:00Z</dcterms:modified>
</cp:coreProperties>
</file>