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905B34" w:rsidRDefault="00905B34" w:rsidP="00905B34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905B34" w:rsidRPr="00E84D4D" w:rsidRDefault="00905B34" w:rsidP="00905B34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905B34" w:rsidRDefault="00905B34" w:rsidP="00905B34">
      <w:pPr>
        <w:ind w:right="-622" w:firstLine="709"/>
        <w:jc w:val="center"/>
        <w:rPr>
          <w:sz w:val="22"/>
          <w:szCs w:val="22"/>
        </w:rPr>
      </w:pPr>
    </w:p>
    <w:p w:rsidR="00905B34" w:rsidRPr="00A9743E" w:rsidRDefault="00905B34" w:rsidP="00905B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5B34" w:rsidRPr="00E06809" w:rsidRDefault="00905B34" w:rsidP="00905B34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3C0261">
        <w:rPr>
          <w:rFonts w:eastAsia="Calibri"/>
          <w:b/>
          <w:bCs/>
          <w:lang w:eastAsia="en-US"/>
        </w:rPr>
        <w:t>I</w:t>
      </w:r>
      <w:bookmarkStart w:id="0" w:name="_GoBack"/>
      <w:bookmarkEnd w:id="0"/>
      <w:r w:rsidR="00EF2446" w:rsidRPr="003C0261">
        <w:rPr>
          <w:rFonts w:eastAsia="Calibri"/>
          <w:b/>
          <w:bCs/>
          <w:lang w:eastAsia="en-US"/>
        </w:rPr>
        <w:t>I</w:t>
      </w:r>
      <w:r w:rsidRPr="00E06809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905B34" w:rsidRPr="00E03EBA" w:rsidRDefault="00905B34" w:rsidP="00905B34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E03EBA">
        <w:rPr>
          <w:rFonts w:eastAsia="Calibri"/>
          <w:b/>
          <w:bCs/>
          <w:lang w:eastAsia="en-US"/>
        </w:rPr>
        <w:t>презентаций и видео-работ</w:t>
      </w:r>
    </w:p>
    <w:p w:rsidR="00905B34" w:rsidRPr="00B471CE" w:rsidRDefault="00905B34" w:rsidP="00905B34">
      <w:pPr>
        <w:suppressAutoHyphens w:val="0"/>
        <w:spacing w:line="276" w:lineRule="auto"/>
        <w:jc w:val="center"/>
        <w:rPr>
          <w:rFonts w:eastAsia="Calibri"/>
          <w:b/>
          <w:bCs/>
          <w:color w:val="C00000"/>
          <w:sz w:val="36"/>
          <w:szCs w:val="36"/>
          <w:lang w:eastAsia="en-US"/>
        </w:rPr>
      </w:pPr>
      <w:r w:rsidRPr="00B471CE">
        <w:rPr>
          <w:rFonts w:eastAsia="Calibri"/>
          <w:b/>
          <w:bCs/>
          <w:color w:val="C00000"/>
          <w:sz w:val="36"/>
          <w:szCs w:val="36"/>
          <w:lang w:eastAsia="en-US"/>
        </w:rPr>
        <w:t xml:space="preserve">«ЛЕТНИЕ КАНИКУЛЫ </w:t>
      </w:r>
    </w:p>
    <w:p w:rsidR="00905B34" w:rsidRPr="00B471CE" w:rsidRDefault="00905B34" w:rsidP="00905B34">
      <w:pPr>
        <w:suppressAutoHyphens w:val="0"/>
        <w:spacing w:line="276" w:lineRule="auto"/>
        <w:jc w:val="center"/>
        <w:rPr>
          <w:rFonts w:eastAsia="Calibri"/>
          <w:b/>
          <w:bCs/>
          <w:color w:val="C00000"/>
          <w:sz w:val="36"/>
          <w:szCs w:val="36"/>
          <w:lang w:eastAsia="en-US"/>
        </w:rPr>
      </w:pPr>
      <w:r w:rsidRPr="00B471CE">
        <w:rPr>
          <w:rFonts w:eastAsia="Calibri"/>
          <w:b/>
          <w:bCs/>
          <w:color w:val="C00000"/>
          <w:sz w:val="36"/>
          <w:szCs w:val="36"/>
          <w:lang w:eastAsia="en-US"/>
        </w:rPr>
        <w:t>НА ПРОСТОРАХ РОДИНЫ МОЕЙ»</w:t>
      </w:r>
    </w:p>
    <w:p w:rsidR="00905B34" w:rsidRPr="00A9743E" w:rsidRDefault="00905B34" w:rsidP="00905B34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F10"/>
    <w:rsid w:val="00324F72"/>
    <w:rsid w:val="003876FD"/>
    <w:rsid w:val="00687100"/>
    <w:rsid w:val="007469E7"/>
    <w:rsid w:val="008602BF"/>
    <w:rsid w:val="00905B34"/>
    <w:rsid w:val="00A9743E"/>
    <w:rsid w:val="00B6791E"/>
    <w:rsid w:val="00CF4CB1"/>
    <w:rsid w:val="00D56714"/>
    <w:rsid w:val="00D75FED"/>
    <w:rsid w:val="00E0605C"/>
    <w:rsid w:val="00E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2023-06-27T04:51:00Z</dcterms:created>
  <dcterms:modified xsi:type="dcterms:W3CDTF">2024-06-05T06:34:00Z</dcterms:modified>
</cp:coreProperties>
</file>