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E54E16" w:rsidRPr="00E54E16" w:rsidRDefault="00B92A4A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D34AB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59F5" w:rsidRP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BE3B3E" w:rsidRPr="00BE3B3E" w:rsidRDefault="00E54E16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ПДД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E54E16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E54E16" w:rsidP="00E54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E3B3E" w:rsidRPr="00BE3B3E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="00DD34AB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659F5" w:rsidRPr="0006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</w:t>
      </w:r>
      <w:r w:rsid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о-прикладного творчества по </w:t>
      </w:r>
      <w:r w:rsid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«ТРАМВАЙНЫЙ БУМ» 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E3B3E"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 детей </w:t>
      </w:r>
    </w:p>
    <w:p w:rsidR="00BE3B3E" w:rsidRPr="00BE3B3E" w:rsidRDefault="00BE3B3E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приуроченн</w:t>
      </w:r>
      <w:r w:rsidR="00F511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</w:t>
      </w:r>
      <w:r w:rsidRPr="00BE3B3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трамвая</w:t>
      </w:r>
    </w:p>
    <w:p w:rsidR="00B92A4A" w:rsidRPr="00B92A4A" w:rsidRDefault="00B92A4A" w:rsidP="00BE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0659F5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BE3B3E"/>
    <w:rsid w:val="00C50104"/>
    <w:rsid w:val="00C51B6B"/>
    <w:rsid w:val="00D03128"/>
    <w:rsid w:val="00D95354"/>
    <w:rsid w:val="00DB0D4C"/>
    <w:rsid w:val="00DD34AB"/>
    <w:rsid w:val="00E26A27"/>
    <w:rsid w:val="00E54E16"/>
    <w:rsid w:val="00F05CD7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75CF-41E5-4D9F-BB94-0D48564C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5CDC-6FD0-4A15-83C3-2CAFD2F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2024-03-21T03:52:00Z</dcterms:modified>
</cp:coreProperties>
</file>