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6322" w:rsidRPr="00B66322" w:rsidRDefault="00B66322" w:rsidP="00B66322">
      <w:pPr>
        <w:jc w:val="center"/>
        <w:rPr>
          <w:rFonts w:ascii="Times New Roman" w:hAnsi="Times New Roman" w:cs="Times New Roman"/>
          <w:b/>
        </w:rPr>
      </w:pPr>
      <w:r w:rsidRPr="00B66322">
        <w:rPr>
          <w:rFonts w:ascii="Times New Roman" w:hAnsi="Times New Roman" w:cs="Times New Roman"/>
          <w:b/>
          <w:bCs/>
          <w:sz w:val="24"/>
          <w:szCs w:val="24"/>
        </w:rPr>
        <w:t>I</w:t>
      </w:r>
      <w:bookmarkStart w:id="0" w:name="_GoBack"/>
      <w:bookmarkEnd w:id="0"/>
      <w:r w:rsidR="00907EAB" w:rsidRPr="00B6632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66322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КОНКУРСА</w:t>
      </w:r>
    </w:p>
    <w:p w:rsidR="00B66322" w:rsidRPr="00B66322" w:rsidRDefault="00B66322" w:rsidP="00B6632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322">
        <w:rPr>
          <w:rFonts w:ascii="Times New Roman" w:hAnsi="Times New Roman" w:cs="Times New Roman"/>
          <w:b/>
          <w:bCs/>
          <w:sz w:val="28"/>
          <w:szCs w:val="28"/>
        </w:rPr>
        <w:t>декоративно-прикладного творчества по ПДД</w:t>
      </w:r>
    </w:p>
    <w:p w:rsidR="00281141" w:rsidRPr="00281141" w:rsidRDefault="00281141" w:rsidP="00281141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81141">
        <w:rPr>
          <w:rFonts w:ascii="Times New Roman" w:hAnsi="Times New Roman" w:cs="Times New Roman"/>
          <w:b/>
          <w:bCs/>
          <w:sz w:val="48"/>
          <w:szCs w:val="48"/>
        </w:rPr>
        <w:t>«ТРАМВАЙНЫЙ БУМ»</w:t>
      </w:r>
    </w:p>
    <w:p w:rsidR="00281141" w:rsidRPr="00281141" w:rsidRDefault="00281141" w:rsidP="002811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141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направленного на профилактику ДТП с участием детей </w:t>
      </w:r>
    </w:p>
    <w:p w:rsidR="00281141" w:rsidRPr="00281141" w:rsidRDefault="00281141" w:rsidP="002811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141">
        <w:rPr>
          <w:rFonts w:ascii="Times New Roman" w:hAnsi="Times New Roman" w:cs="Times New Roman"/>
          <w:b/>
          <w:bCs/>
          <w:sz w:val="28"/>
          <w:szCs w:val="28"/>
        </w:rPr>
        <w:t xml:space="preserve">и приуроченного ко </w:t>
      </w:r>
    </w:p>
    <w:p w:rsidR="00281141" w:rsidRPr="00281141" w:rsidRDefault="00281141" w:rsidP="002811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141">
        <w:rPr>
          <w:rFonts w:ascii="Times New Roman" w:hAnsi="Times New Roman" w:cs="Times New Roman"/>
          <w:b/>
          <w:bCs/>
          <w:sz w:val="28"/>
          <w:szCs w:val="28"/>
        </w:rPr>
        <w:t>Всемирному Дню изобретения трамвая</w:t>
      </w:r>
    </w:p>
    <w:p w:rsidR="00281141" w:rsidRPr="00281141" w:rsidRDefault="00281141" w:rsidP="002811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Ф.И.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участника ___________________________________________________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51309E" w:rsidRPr="008369F3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51309E" w:rsidRPr="00DA1644" w:rsidRDefault="0051309E" w:rsidP="0051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09E" w:rsidRPr="001439D4" w:rsidRDefault="0051309E" w:rsidP="005130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09E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01588C" w:rsidRDefault="00A677DA" w:rsidP="0001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7DA"/>
    <w:rsid w:val="0001588C"/>
    <w:rsid w:val="001614E4"/>
    <w:rsid w:val="001839D3"/>
    <w:rsid w:val="00267D85"/>
    <w:rsid w:val="002702FF"/>
    <w:rsid w:val="00281141"/>
    <w:rsid w:val="002B68D3"/>
    <w:rsid w:val="0051309E"/>
    <w:rsid w:val="005D293C"/>
    <w:rsid w:val="00696DEC"/>
    <w:rsid w:val="007310D5"/>
    <w:rsid w:val="007F313B"/>
    <w:rsid w:val="00907EAB"/>
    <w:rsid w:val="00933A55"/>
    <w:rsid w:val="009C2C67"/>
    <w:rsid w:val="009E04C8"/>
    <w:rsid w:val="00A677DA"/>
    <w:rsid w:val="00A72E94"/>
    <w:rsid w:val="00B3219D"/>
    <w:rsid w:val="00B66322"/>
    <w:rsid w:val="00C056F0"/>
    <w:rsid w:val="00C30D6D"/>
    <w:rsid w:val="00D863B3"/>
    <w:rsid w:val="00E155E4"/>
    <w:rsid w:val="00FD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2019-11-26T15:58:00Z</dcterms:created>
  <dcterms:modified xsi:type="dcterms:W3CDTF">2023-04-01T11:37:00Z</dcterms:modified>
</cp:coreProperties>
</file>