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КОНКУРСА</w:t>
      </w:r>
    </w:p>
    <w:p w:rsidR="00CE4404" w:rsidRPr="00CE4404" w:rsidRDefault="00A9743E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 xml:space="preserve">СТИХОВ И ПЕСЕН </w:t>
      </w:r>
      <w:r w:rsidR="00CE4404" w:rsidRPr="00CE4404">
        <w:rPr>
          <w:rFonts w:eastAsia="Calibri"/>
          <w:b/>
          <w:sz w:val="28"/>
          <w:szCs w:val="28"/>
          <w:lang w:eastAsia="en-US"/>
        </w:rPr>
        <w:t>О СВЕТОФОРЕ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«АЗБУКА СВЕТОФОРА»</w:t>
      </w:r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E4404">
        <w:rPr>
          <w:rFonts w:eastAsia="Calibri"/>
          <w:b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CE4404" w:rsidRPr="00CE4404" w:rsidRDefault="00CE4404" w:rsidP="00CE44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и приуроченном к</w:t>
      </w:r>
      <w:bookmarkStart w:id="0" w:name="_GoBack"/>
      <w:bookmarkEnd w:id="0"/>
      <w:r w:rsidRPr="00CE440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0605C" w:rsidRPr="00A9743E" w:rsidRDefault="00CE4404" w:rsidP="00CE44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CE4404">
        <w:rPr>
          <w:rFonts w:eastAsia="Calibri"/>
          <w:b/>
          <w:sz w:val="28"/>
          <w:szCs w:val="28"/>
          <w:lang w:eastAsia="en-US"/>
        </w:rPr>
        <w:t>Международному дню светофора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E4404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2021-06-22T05:42:00Z</dcterms:modified>
</cp:coreProperties>
</file>