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32C0B" w:rsidRP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О СЕМЬЕ </w:t>
      </w:r>
    </w:p>
    <w:p w:rsidR="00832C0B" w:rsidRP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32C0B">
        <w:rPr>
          <w:rFonts w:ascii="Times New Roman" w:hAnsi="Times New Roman" w:cs="Times New Roman"/>
          <w:b/>
          <w:bCs/>
          <w:sz w:val="48"/>
          <w:szCs w:val="48"/>
        </w:rPr>
        <w:t>«СЕМЕЙНЫЕ МОТИВЫ»</w:t>
      </w:r>
    </w:p>
    <w:p w:rsidR="00A677DA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0B">
        <w:rPr>
          <w:rFonts w:ascii="Times New Roman" w:hAnsi="Times New Roman" w:cs="Times New Roman"/>
          <w:b/>
          <w:bCs/>
          <w:sz w:val="24"/>
          <w:szCs w:val="24"/>
        </w:rPr>
        <w:t>приуроченн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32C0B">
        <w:rPr>
          <w:rFonts w:ascii="Times New Roman" w:hAnsi="Times New Roman" w:cs="Times New Roman"/>
          <w:b/>
          <w:bCs/>
          <w:sz w:val="24"/>
          <w:szCs w:val="24"/>
        </w:rPr>
        <w:t>ко</w:t>
      </w:r>
      <w:proofErr w:type="gramEnd"/>
      <w:r w:rsidRPr="00832C0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Всероссийскому Дню Семьи, любви и верности.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D293C"/>
    <w:rsid w:val="006E35AA"/>
    <w:rsid w:val="007310D5"/>
    <w:rsid w:val="00832C0B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2021-06-22T11:11:00Z</dcterms:modified>
</cp:coreProperties>
</file>