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3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26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654B8" w:rsidRP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B92A4A" w:rsidRPr="00B92A4A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 дню Космонавтики</w:t>
      </w:r>
      <w:r w:rsid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31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3126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654B8" w:rsidRPr="00A654B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EF20EF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  <w:r w:rsidR="00EF20EF"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3126B"/>
    <w:rsid w:val="00647AD1"/>
    <w:rsid w:val="006E2F6A"/>
    <w:rsid w:val="007310D5"/>
    <w:rsid w:val="00970F1C"/>
    <w:rsid w:val="009E31F8"/>
    <w:rsid w:val="009E330B"/>
    <w:rsid w:val="009F72F3"/>
    <w:rsid w:val="00A3012A"/>
    <w:rsid w:val="00A654B8"/>
    <w:rsid w:val="00A75D4B"/>
    <w:rsid w:val="00B5268A"/>
    <w:rsid w:val="00B92A4A"/>
    <w:rsid w:val="00C50104"/>
    <w:rsid w:val="00D95354"/>
    <w:rsid w:val="00DA78D8"/>
    <w:rsid w:val="00DB4AB4"/>
    <w:rsid w:val="00E657CB"/>
    <w:rsid w:val="00EF20EF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5D29"/>
  <w15:docId w15:val="{CF273170-4D73-42E5-A49E-192EDCF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2024-04-05T02:12:00Z</dcterms:modified>
</cp:coreProperties>
</file>