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B92A4A" w:rsidRDefault="00B92A4A" w:rsidP="00B4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>сероссийского творческого конкурса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 xml:space="preserve">«НОВОГОДНИЙ ПЕРЕПОЛОХ» приуроченного к празднованию Нового </w:t>
      </w:r>
      <w:proofErr w:type="gramStart"/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>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C51B6B" w:rsidRPr="00C51B6B" w:rsidRDefault="00B92A4A" w:rsidP="00B4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</w:rPr>
        <w:t>», для обеспечения участия ребенка в</w:t>
      </w:r>
      <w:r w:rsidR="00001174" w:rsidRPr="00001174">
        <w:t xml:space="preserve"> 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>сероссийско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 xml:space="preserve"> творческо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>«НОВОГОДНИЙ ПЕРЕПОЛОХ» приуроченно</w:t>
      </w:r>
      <w:r w:rsidR="00E27E8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bookmarkStart w:id="0" w:name="_GoBack"/>
      <w:bookmarkEnd w:id="0"/>
      <w:r w:rsidR="00E27E81" w:rsidRPr="00555DF1">
        <w:rPr>
          <w:rFonts w:ascii="Times New Roman" w:eastAsia="Times New Roman" w:hAnsi="Times New Roman" w:cs="Times New Roman"/>
          <w:sz w:val="24"/>
          <w:szCs w:val="24"/>
        </w:rPr>
        <w:t>к празднованию Нового года</w:t>
      </w:r>
      <w:r w:rsidR="00C51B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205A21"/>
    <w:rsid w:val="003423A3"/>
    <w:rsid w:val="00367905"/>
    <w:rsid w:val="003C2EE9"/>
    <w:rsid w:val="0040321D"/>
    <w:rsid w:val="00444F41"/>
    <w:rsid w:val="004A2A7D"/>
    <w:rsid w:val="00545088"/>
    <w:rsid w:val="00555DF1"/>
    <w:rsid w:val="005A1483"/>
    <w:rsid w:val="007310D5"/>
    <w:rsid w:val="00841D49"/>
    <w:rsid w:val="00970F1C"/>
    <w:rsid w:val="009E31F8"/>
    <w:rsid w:val="009E41A9"/>
    <w:rsid w:val="00A716FC"/>
    <w:rsid w:val="00B44652"/>
    <w:rsid w:val="00B92A4A"/>
    <w:rsid w:val="00C50104"/>
    <w:rsid w:val="00C51B6B"/>
    <w:rsid w:val="00D95354"/>
    <w:rsid w:val="00E26A27"/>
    <w:rsid w:val="00E27E81"/>
    <w:rsid w:val="00F05CD7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3610"/>
  <w15:docId w15:val="{74F28E34-01D6-4657-AFFA-1562235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2023-11-27T03:29:00Z</dcterms:created>
  <dcterms:modified xsi:type="dcterms:W3CDTF">2023-11-27T03:29:00Z</dcterms:modified>
</cp:coreProperties>
</file>