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32C0B" w:rsidRPr="00F67B93" w:rsidRDefault="00BF62F7" w:rsidP="00832C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9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E7C62" w:rsidRPr="00F67B93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</w:t>
      </w:r>
      <w:r w:rsidR="00832C0B" w:rsidRPr="00F67B9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F67B93" w:rsidRPr="00F67B93" w:rsidRDefault="00F67B93" w:rsidP="00F67B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93">
        <w:rPr>
          <w:rFonts w:ascii="Times New Roman" w:hAnsi="Times New Roman" w:cs="Times New Roman"/>
          <w:b/>
          <w:bCs/>
          <w:sz w:val="28"/>
          <w:szCs w:val="28"/>
        </w:rPr>
        <w:t xml:space="preserve">рисунков </w:t>
      </w:r>
    </w:p>
    <w:p w:rsidR="00F67B93" w:rsidRPr="00F67B93" w:rsidRDefault="00F67B93" w:rsidP="00F67B9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7B93">
        <w:rPr>
          <w:rFonts w:ascii="Times New Roman" w:hAnsi="Times New Roman" w:cs="Times New Roman"/>
          <w:b/>
          <w:bCs/>
          <w:sz w:val="44"/>
          <w:szCs w:val="44"/>
        </w:rPr>
        <w:t>«РИСУЮ ЕДИНУЮ СТРАНУ РОДНУЮ»</w:t>
      </w:r>
    </w:p>
    <w:p w:rsidR="00832C0B" w:rsidRDefault="00F67B93" w:rsidP="00F67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93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народного единства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D46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D462DD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21768"/>
    <w:rsid w:val="007310D5"/>
    <w:rsid w:val="00832C0B"/>
    <w:rsid w:val="00933A55"/>
    <w:rsid w:val="009C2C67"/>
    <w:rsid w:val="009E04C8"/>
    <w:rsid w:val="00A677DA"/>
    <w:rsid w:val="00BF62F7"/>
    <w:rsid w:val="00C2206C"/>
    <w:rsid w:val="00D462DD"/>
    <w:rsid w:val="00DE7C62"/>
    <w:rsid w:val="00E058C8"/>
    <w:rsid w:val="00E24B07"/>
    <w:rsid w:val="00F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2023-10-16T06:49:00Z</dcterms:modified>
</cp:coreProperties>
</file>