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4B61E5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D080A" w:rsidRPr="00BD080A" w:rsidRDefault="00B92A4A" w:rsidP="00BD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0A" w:rsidRPr="00BD080A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D55233" w:rsidRPr="00BD080A" w:rsidRDefault="00BD080A" w:rsidP="00BD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зентаций и  видео-работ на тему ПДД «КАК ТАБЛИЦУ УМНОЖЕНИЯ – ЗНАЕМ ПРАВИЛА ДОРОЖНОГО ДВИЖЕНИЯ» приуроченного ко дню знаний </w:t>
      </w:r>
      <w:r w:rsidRPr="00BD0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 с участием детей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2A4A" w:rsidRP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C4" w:rsidRPr="002C10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r w:rsidR="00BD080A" w:rsidRPr="00BD080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видео-работ на тему ПДД «КАК ТАБЛИЦУ УМНОЖЕНИЯ – ЗНАЕМ ПРАВИЛА ДОРОЖНОГО ДВИЖЕНИЯ» приуроченно</w:t>
      </w:r>
      <w:r w:rsidR="00BD080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BD080A" w:rsidRPr="00BD0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знаний направленно</w:t>
      </w:r>
      <w:r w:rsidR="00BD080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bookmarkStart w:id="0" w:name="_GoBack"/>
      <w:bookmarkEnd w:id="0"/>
      <w:r w:rsidR="00BD080A" w:rsidRPr="00BD0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5233" w:rsidRDefault="00D5523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4A" w:rsidRPr="00292251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43" w:rsidRPr="00B92A4A" w:rsidRDefault="0005404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4043"/>
    <w:rsid w:val="001D2C50"/>
    <w:rsid w:val="001F5AA4"/>
    <w:rsid w:val="00292251"/>
    <w:rsid w:val="002C10C4"/>
    <w:rsid w:val="00346607"/>
    <w:rsid w:val="00495F4A"/>
    <w:rsid w:val="004B61E5"/>
    <w:rsid w:val="0053633E"/>
    <w:rsid w:val="00545088"/>
    <w:rsid w:val="005A1483"/>
    <w:rsid w:val="007310D5"/>
    <w:rsid w:val="00813D9F"/>
    <w:rsid w:val="00834DEF"/>
    <w:rsid w:val="009135DE"/>
    <w:rsid w:val="00970F1C"/>
    <w:rsid w:val="009E31F8"/>
    <w:rsid w:val="00B2336A"/>
    <w:rsid w:val="00B92A4A"/>
    <w:rsid w:val="00BD080A"/>
    <w:rsid w:val="00C50104"/>
    <w:rsid w:val="00CC0349"/>
    <w:rsid w:val="00D55233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2023-08-25T06:19:00Z</dcterms:modified>
</cp:coreProperties>
</file>