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r w:rsidR="00A046B7" w:rsidRPr="00A9743E">
        <w:rPr>
          <w:rFonts w:eastAsia="Calibri"/>
          <w:b/>
          <w:sz w:val="28"/>
          <w:szCs w:val="28"/>
          <w:lang w:eastAsia="en-US"/>
        </w:rPr>
        <w:t>I</w:t>
      </w:r>
      <w:r w:rsidR="004F208A" w:rsidRPr="004F208A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КОНКУРСА</w:t>
      </w:r>
    </w:p>
    <w:p w:rsidR="00A52074" w:rsidRPr="00A52074" w:rsidRDefault="00A9743E" w:rsidP="00A520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A52074" w:rsidRPr="00A52074">
        <w:rPr>
          <w:rFonts w:eastAsia="Calibri"/>
          <w:b/>
          <w:bCs/>
          <w:sz w:val="28"/>
          <w:szCs w:val="28"/>
          <w:lang w:eastAsia="en-US"/>
        </w:rPr>
        <w:t>СТИХОВ И ПЕСЕН О ПДД</w:t>
      </w:r>
    </w:p>
    <w:p w:rsidR="00A52074" w:rsidRPr="00A52074" w:rsidRDefault="00A52074" w:rsidP="00A52074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A52074">
        <w:rPr>
          <w:rFonts w:eastAsia="Calibri"/>
          <w:b/>
          <w:bCs/>
          <w:sz w:val="48"/>
          <w:szCs w:val="48"/>
          <w:lang w:eastAsia="en-US"/>
        </w:rPr>
        <w:t>«АЗБУКА ПДД»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>приуроченного к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>Международному дню ПДД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 xml:space="preserve">и дню образования фонда </w:t>
      </w:r>
    </w:p>
    <w:p w:rsidR="00E0605C" w:rsidRPr="00A9743E" w:rsidRDefault="00E0605C" w:rsidP="00A52074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4F208A"/>
    <w:rsid w:val="00687100"/>
    <w:rsid w:val="00A046B7"/>
    <w:rsid w:val="00A52074"/>
    <w:rsid w:val="00A9743E"/>
    <w:rsid w:val="00CE4404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2023-08-14T02:40:00Z</dcterms:modified>
</cp:coreProperties>
</file>