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F71B85" w:rsidRDefault="00096BBE" w:rsidP="003A18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</w:t>
      </w:r>
      <w:r w:rsid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«ЛЕТНИЕ КАНИКУЛЫ </w:t>
      </w:r>
      <w:r w:rsidR="003A18AE" w:rsidRP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ПРОСТОРАХ РОДИНЫ МОЕЙ»</w:t>
      </w:r>
      <w:r w:rsid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096BBE" w:rsidRDefault="00096BBE" w:rsidP="003A18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</w:t>
      </w:r>
      <w:r w:rsid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«ЛЕТНИЕ КАНИКУЛЫ </w:t>
      </w:r>
      <w:bookmarkStart w:id="0" w:name="_GoBack"/>
      <w:bookmarkEnd w:id="0"/>
      <w:r w:rsidR="003A18AE" w:rsidRPr="003A18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ПРОСТОРАХ РОДИНЫ МОЕЙ»</w:t>
      </w:r>
    </w:p>
    <w:p w:rsidR="00B92A4A" w:rsidRPr="00096BBE" w:rsidRDefault="00B92A4A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96BBE"/>
    <w:rsid w:val="001C5DE7"/>
    <w:rsid w:val="001D2C50"/>
    <w:rsid w:val="00346607"/>
    <w:rsid w:val="003A18AE"/>
    <w:rsid w:val="00545088"/>
    <w:rsid w:val="00571F73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2023-06-27T04:36:00Z</dcterms:modified>
</cp:coreProperties>
</file>