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B48F4" w:rsidRPr="000B48F4" w:rsidRDefault="000B48F4" w:rsidP="000B4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ОССИЙСКОГО ТВОРЧЕСКОГО КОНКУРСА </w:t>
      </w: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СТИХОВ И ПЕСЕН О ДЕТСТВЕ</w:t>
      </w:r>
    </w:p>
    <w:p w:rsidR="00B92A4A" w:rsidRPr="000B48F4" w:rsidRDefault="000B48F4" w:rsidP="000B4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ВО, ДЕТСТВО – ТЫ КУДА БЕЖИШЬ …»</w:t>
      </w: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 Международному дню защиты детей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8F4" w:rsidRPr="000B48F4" w:rsidRDefault="000B48F4" w:rsidP="000B4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СТИХОВ И ПЕСЕН О ДЕТСТВЕ </w:t>
      </w: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«ДЕТСТВО, ДЕТСТВО – ТЫ КУДА БЕЖИШЬ …»</w:t>
      </w:r>
    </w:p>
    <w:p w:rsidR="000B48F4" w:rsidRDefault="000B48F4" w:rsidP="000B4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дню защиты детей</w:t>
      </w:r>
      <w:bookmarkStart w:id="0" w:name="_GoBack"/>
      <w:bookmarkEnd w:id="0"/>
      <w:proofErr w:type="gramEnd"/>
    </w:p>
    <w:p w:rsidR="00B92A4A" w:rsidRPr="00B92A4A" w:rsidRDefault="00B92A4A" w:rsidP="000B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B48F4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36753"/>
    <w:rsid w:val="00970F1C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DD1184"/>
    <w:rsid w:val="00F05CD7"/>
    <w:rsid w:val="00F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2023-05-24T06:47:00Z</dcterms:modified>
</cp:coreProperties>
</file>