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B6603" w:rsidRPr="00AB660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601687" w:rsidRPr="00601687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ПЕСЕН ПРО ВЕЛОСИПЕД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«АЗБУКА ВЕЛОСИПЕДА»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</w:t>
      </w:r>
    </w:p>
    <w:p w:rsidR="00B92A4A" w:rsidRPr="0053633E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велосипеда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601687" w:rsidRPr="00601687" w:rsidRDefault="00B92A4A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B6603" w:rsidRPr="00AB660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bookmarkStart w:id="0" w:name="_GoBack"/>
      <w:bookmarkEnd w:id="0"/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СТИХОВ И ПЕСЕН ПРО ВЕЛОСИПЕД</w:t>
      </w:r>
    </w:p>
    <w:p w:rsidR="00601687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«АЗБУКА ВЕЛОСИПЕДА»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и приуроченном ко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Всемирному дню велосипеда</w:t>
      </w:r>
      <w:proofErr w:type="gramStart"/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B92A4A" w:rsidRPr="00601687" w:rsidRDefault="00B92A4A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7279D2"/>
    <w:rsid w:val="007310D5"/>
    <w:rsid w:val="00813D9F"/>
    <w:rsid w:val="0087245E"/>
    <w:rsid w:val="009135DE"/>
    <w:rsid w:val="0095494A"/>
    <w:rsid w:val="00970F1C"/>
    <w:rsid w:val="009E31F8"/>
    <w:rsid w:val="00AB6603"/>
    <w:rsid w:val="00B2336A"/>
    <w:rsid w:val="00B92A4A"/>
    <w:rsid w:val="00C50104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2023-05-02T05:12:00Z</dcterms:modified>
</cp:coreProperties>
</file>