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F45AC3" w:rsidRPr="00F45AC3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901C4D" w:rsidRPr="00901C4D" w:rsidRDefault="00A9743E" w:rsidP="00B95E0B">
      <w:pPr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901C4D" w:rsidRPr="00901C4D">
        <w:rPr>
          <w:rFonts w:eastAsia="Calibri"/>
          <w:b/>
          <w:bCs/>
          <w:sz w:val="52"/>
          <w:szCs w:val="52"/>
          <w:lang w:eastAsia="en-US"/>
        </w:rPr>
        <w:t xml:space="preserve"> «МИР</w:t>
      </w:r>
      <w:proofErr w:type="gramStart"/>
      <w:r w:rsidR="00901C4D" w:rsidRPr="00901C4D">
        <w:rPr>
          <w:rFonts w:eastAsia="Calibri"/>
          <w:b/>
          <w:bCs/>
          <w:sz w:val="52"/>
          <w:szCs w:val="52"/>
          <w:lang w:eastAsia="en-US"/>
        </w:rPr>
        <w:t>У-</w:t>
      </w:r>
      <w:proofErr w:type="gramEnd"/>
      <w:r w:rsidR="00901C4D" w:rsidRPr="00901C4D">
        <w:rPr>
          <w:rFonts w:eastAsia="Calibri"/>
          <w:b/>
          <w:bCs/>
          <w:sz w:val="52"/>
          <w:szCs w:val="52"/>
          <w:lang w:eastAsia="en-US"/>
        </w:rPr>
        <w:t xml:space="preserve"> МИР!»</w:t>
      </w:r>
    </w:p>
    <w:p w:rsidR="00901C4D" w:rsidRPr="00901C4D" w:rsidRDefault="00901C4D" w:rsidP="00901C4D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01C4D">
        <w:rPr>
          <w:rFonts w:eastAsia="Calibri"/>
          <w:b/>
          <w:bCs/>
          <w:sz w:val="28"/>
          <w:szCs w:val="28"/>
          <w:lang w:eastAsia="en-US"/>
        </w:rPr>
        <w:t>ПРИЗЫВАЮЩЕГО К МИРУ НА ЗЕМЛЕ</w:t>
      </w:r>
      <w:proofErr w:type="gramEnd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5D69B8"/>
    <w:rsid w:val="00687100"/>
    <w:rsid w:val="008B5AC5"/>
    <w:rsid w:val="00901C4D"/>
    <w:rsid w:val="00A9743E"/>
    <w:rsid w:val="00CF4CB1"/>
    <w:rsid w:val="00D75FED"/>
    <w:rsid w:val="00F45AC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2023-04-09T14:47:00Z</dcterms:modified>
</cp:coreProperties>
</file>