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657CB" w:rsidRPr="00E657CB" w:rsidRDefault="009F72F3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A654B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</w:t>
      </w:r>
      <w:r w:rsidR="00A654B8" w:rsidRPr="00A654B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КОСМОСЕ </w:t>
      </w:r>
      <w:r w:rsidR="00E657CB"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«ЗЕМЛЯ В ИЛЛЮМИНАТОРЕ…»</w:t>
      </w:r>
    </w:p>
    <w:p w:rsidR="00B92A4A" w:rsidRPr="00B92A4A" w:rsidRDefault="00E657CB" w:rsidP="00E6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 дню Космонавтики</w:t>
      </w:r>
      <w:r w:rsid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</w:t>
      </w:r>
      <w:r w:rsidR="0060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участия ребенка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7CB" w:rsidRPr="00E657CB" w:rsidRDefault="009F72F3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A654B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</w:t>
      </w:r>
      <w:bookmarkStart w:id="0" w:name="_GoBack"/>
      <w:bookmarkEnd w:id="0"/>
      <w:r w:rsidR="00A654B8" w:rsidRPr="00A654B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КОСМОСЕ </w:t>
      </w:r>
      <w:r w:rsidR="00E657CB"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«ЗЕМЛЯ В ИЛЛЮМИНАТОРЕ…»</w:t>
      </w:r>
    </w:p>
    <w:p w:rsidR="00EF20EF" w:rsidRDefault="00E657CB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Космонавтики</w:t>
      </w:r>
      <w:r w:rsidR="00EF20EF" w:rsidRP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B92A4A" w:rsidRPr="00B92A4A" w:rsidRDefault="00EF20EF" w:rsidP="00EF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E06CD"/>
    <w:rsid w:val="00346607"/>
    <w:rsid w:val="00384496"/>
    <w:rsid w:val="00545088"/>
    <w:rsid w:val="005A1483"/>
    <w:rsid w:val="005B1F49"/>
    <w:rsid w:val="00600AAE"/>
    <w:rsid w:val="00647AD1"/>
    <w:rsid w:val="006E2F6A"/>
    <w:rsid w:val="007310D5"/>
    <w:rsid w:val="00970F1C"/>
    <w:rsid w:val="009E31F8"/>
    <w:rsid w:val="009E330B"/>
    <w:rsid w:val="009F72F3"/>
    <w:rsid w:val="00A3012A"/>
    <w:rsid w:val="00A654B8"/>
    <w:rsid w:val="00A75D4B"/>
    <w:rsid w:val="00B5268A"/>
    <w:rsid w:val="00B92A4A"/>
    <w:rsid w:val="00C50104"/>
    <w:rsid w:val="00D95354"/>
    <w:rsid w:val="00DA78D8"/>
    <w:rsid w:val="00DB4AB4"/>
    <w:rsid w:val="00E657CB"/>
    <w:rsid w:val="00EF20EF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2023-04-06T12:55:00Z</dcterms:modified>
</cp:coreProperties>
</file>