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947EF" w:rsidRPr="002947E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6587A" w:rsidRPr="00B6587A" w:rsidRDefault="00B6587A" w:rsidP="00B658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7A">
        <w:rPr>
          <w:rFonts w:ascii="Times New Roman" w:hAnsi="Times New Roman" w:cs="Times New Roman"/>
          <w:b/>
          <w:bCs/>
          <w:sz w:val="24"/>
          <w:szCs w:val="24"/>
        </w:rPr>
        <w:t>СТИХОВ И ПЕСЕН О КОСМОСЕ</w:t>
      </w:r>
    </w:p>
    <w:p w:rsidR="00B6587A" w:rsidRPr="00B6587A" w:rsidRDefault="00B6587A" w:rsidP="00B6587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6587A">
        <w:rPr>
          <w:rFonts w:ascii="Times New Roman" w:hAnsi="Times New Roman" w:cs="Times New Roman"/>
          <w:b/>
          <w:bCs/>
          <w:sz w:val="52"/>
          <w:szCs w:val="52"/>
        </w:rPr>
        <w:t>«ЗЕМЛЯ В ИЛЛЮМИНАТОРЕ…»</w:t>
      </w:r>
    </w:p>
    <w:p w:rsidR="00B6587A" w:rsidRPr="00B6587A" w:rsidRDefault="00B6587A" w:rsidP="00B6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87A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 w:rsidR="001A0310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B6587A">
        <w:rPr>
          <w:rFonts w:ascii="Times New Roman" w:hAnsi="Times New Roman" w:cs="Times New Roman"/>
          <w:b/>
          <w:bCs/>
          <w:sz w:val="28"/>
          <w:szCs w:val="28"/>
        </w:rPr>
        <w:t xml:space="preserve"> ко дню Космонавтики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A0310"/>
    <w:rsid w:val="00267D85"/>
    <w:rsid w:val="002702FF"/>
    <w:rsid w:val="00271B70"/>
    <w:rsid w:val="002947EF"/>
    <w:rsid w:val="002F5DBC"/>
    <w:rsid w:val="003D2EC4"/>
    <w:rsid w:val="005907C0"/>
    <w:rsid w:val="005D293C"/>
    <w:rsid w:val="006E35AA"/>
    <w:rsid w:val="007310D5"/>
    <w:rsid w:val="00832C0B"/>
    <w:rsid w:val="00933A55"/>
    <w:rsid w:val="00951D9A"/>
    <w:rsid w:val="009C2C67"/>
    <w:rsid w:val="009E04C8"/>
    <w:rsid w:val="00A677DA"/>
    <w:rsid w:val="00B6587A"/>
    <w:rsid w:val="00BA60C2"/>
    <w:rsid w:val="00C2206C"/>
    <w:rsid w:val="00CA7DF8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2023-04-06T12:54:00Z</dcterms:modified>
</cp:coreProperties>
</file>