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A2375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E46D6" w:rsidRPr="00CE46D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A2375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5D4B" w:rsidRDefault="007A2375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375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CE46D6" w:rsidRPr="00CE46D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Pr="007A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23E12"/>
    <w:rsid w:val="00647AD1"/>
    <w:rsid w:val="007310D5"/>
    <w:rsid w:val="007A2375"/>
    <w:rsid w:val="00970F1C"/>
    <w:rsid w:val="009E31F8"/>
    <w:rsid w:val="009E330B"/>
    <w:rsid w:val="00A3012A"/>
    <w:rsid w:val="00A75D4B"/>
    <w:rsid w:val="00B92A4A"/>
    <w:rsid w:val="00C50104"/>
    <w:rsid w:val="00CE46D6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2023-04-05T13:21:00Z</dcterms:modified>
</cp:coreProperties>
</file>