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65F2" w:rsidRPr="00A765F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:rsidR="00314A30" w:rsidRPr="007B5DB8" w:rsidRDefault="00314A30" w:rsidP="007B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ФОТО-ВИДЕО РАБОТ ПО ПДД </w:t>
      </w:r>
      <w:r w:rsid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</w:t>
      </w:r>
      <w:r w:rsidR="00EB27B0" w:rsidRP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ДОРОГ ДЕТСТВА»</w:t>
      </w:r>
      <w:r w:rsid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bookmarkStart w:id="0" w:name="_GoBack"/>
      <w:bookmarkEnd w:id="0"/>
      <w:r w:rsidR="007B5DB8" w:rsidRPr="007B5D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 период</w:t>
      </w:r>
    </w:p>
    <w:p w:rsidR="00B92A4A" w:rsidRDefault="00C51B6B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1174" w:rsidRPr="00001174">
        <w:t xml:space="preserve">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A765F2" w:rsidRPr="00A765F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КОНКУРСЕ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 ПО ПДД</w:t>
      </w:r>
    </w:p>
    <w:p w:rsidR="00C51B6B" w:rsidRPr="00C51B6B" w:rsidRDefault="00EB27B0" w:rsidP="00EB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</w:t>
      </w:r>
      <w:r w:rsidRPr="00EB2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ДОРОГ ДЕТСТВА»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времени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14A30"/>
    <w:rsid w:val="0040321D"/>
    <w:rsid w:val="00444F41"/>
    <w:rsid w:val="004A2A7D"/>
    <w:rsid w:val="00545088"/>
    <w:rsid w:val="005A1483"/>
    <w:rsid w:val="007310D5"/>
    <w:rsid w:val="007B5DB8"/>
    <w:rsid w:val="00841D49"/>
    <w:rsid w:val="00970F1C"/>
    <w:rsid w:val="009E31F8"/>
    <w:rsid w:val="009E41A9"/>
    <w:rsid w:val="00A765F2"/>
    <w:rsid w:val="00B92A4A"/>
    <w:rsid w:val="00C50104"/>
    <w:rsid w:val="00C51B6B"/>
    <w:rsid w:val="00D95354"/>
    <w:rsid w:val="00E26A27"/>
    <w:rsid w:val="00EB27B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DF00"/>
  <w15:docId w15:val="{02DF0275-34A0-47E2-970A-2412665B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2023-04-19T07:34:00Z</dcterms:modified>
</cp:coreProperties>
</file>