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FB4CA8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504E8" w:rsidRPr="00E41641">
        <w:rPr>
          <w:rFonts w:ascii="Times New Roman" w:hAnsi="Times New Roman" w:cs="Times New Roman"/>
          <w:b/>
          <w:bCs/>
          <w:sz w:val="40"/>
          <w:szCs w:val="40"/>
        </w:rPr>
        <w:t>ЗИМНЯЯ МАСТЕРСКАЯ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2022-12-08T16:24:00Z</dcterms:modified>
</cp:coreProperties>
</file>