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696DEC" w:rsidP="00696DEC">
      <w:pPr>
        <w:jc w:val="center"/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C3A2F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696DEC" w:rsidRPr="00696DEC" w:rsidRDefault="00696DEC" w:rsidP="00696D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СТИХОВ И ПЕСЕН О АВТОМОБИЛЕ</w:t>
      </w:r>
    </w:p>
    <w:p w:rsidR="00696DEC" w:rsidRPr="00696DEC" w:rsidRDefault="00696DEC" w:rsidP="00696DE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96DEC">
        <w:rPr>
          <w:rFonts w:ascii="Times New Roman" w:hAnsi="Times New Roman" w:cs="Times New Roman"/>
          <w:b/>
          <w:bCs/>
          <w:sz w:val="48"/>
          <w:szCs w:val="48"/>
        </w:rPr>
        <w:t>«АЗБУКА АВТОМОБИЛЯ»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 w:rsidR="00D3435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 w:rsidR="00D3435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автомо</w:t>
      </w:r>
      <w:bookmarkStart w:id="0" w:name="_GoBack"/>
      <w:bookmarkEnd w:id="0"/>
      <w:r w:rsidRPr="00696DEC">
        <w:rPr>
          <w:rFonts w:ascii="Times New Roman" w:hAnsi="Times New Roman" w:cs="Times New Roman"/>
          <w:b/>
          <w:bCs/>
          <w:sz w:val="28"/>
          <w:szCs w:val="28"/>
        </w:rPr>
        <w:t>биля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51309E"/>
    <w:rsid w:val="005D293C"/>
    <w:rsid w:val="00696DEC"/>
    <w:rsid w:val="007310D5"/>
    <w:rsid w:val="007F313B"/>
    <w:rsid w:val="00933A55"/>
    <w:rsid w:val="009C2C67"/>
    <w:rsid w:val="009C3A2F"/>
    <w:rsid w:val="009E04C8"/>
    <w:rsid w:val="00A677DA"/>
    <w:rsid w:val="00B3219D"/>
    <w:rsid w:val="00C056F0"/>
    <w:rsid w:val="00D34355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2022-12-07T09:23:00Z</dcterms:modified>
</cp:coreProperties>
</file>