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5F91" w:rsidRPr="00385F91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644C04" w:rsidRPr="0064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  <w:proofErr w:type="gramEnd"/>
    </w:p>
    <w:p w:rsidR="00385F91" w:rsidRDefault="00644C04" w:rsidP="002B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</w:t>
      </w:r>
      <w:r w:rsidR="002B34D7"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="002B34D7"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БЕРЕГИСЬ АВТОМОБИЛЯ</w:t>
      </w:r>
      <w:bookmarkEnd w:id="0"/>
      <w:r w:rsidR="002B34D7"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A0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автомобиля</w:t>
      </w:r>
      <w:r w:rsidR="00C51B6B"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B34D7" w:rsidRPr="002B34D7" w:rsidRDefault="00B92A4A" w:rsidP="002B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64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644C0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4D7"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644C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34D7"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</w:t>
      </w:r>
    </w:p>
    <w:p w:rsidR="00A02CFB" w:rsidRDefault="002B34D7" w:rsidP="002B3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4D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«БЕРЕГИСЬ АВТОМОБИЛЯ!»</w:t>
      </w:r>
      <w:r w:rsidR="0064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 w:rsid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="00385F91"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End"/>
    </w:p>
    <w:p w:rsidR="00C51B6B" w:rsidRPr="00C51B6B" w:rsidRDefault="00385F91" w:rsidP="003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Всемирному Дню изобретения автомобиля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2B34D7"/>
    <w:rsid w:val="00385F91"/>
    <w:rsid w:val="0040321D"/>
    <w:rsid w:val="004A2A7D"/>
    <w:rsid w:val="00545088"/>
    <w:rsid w:val="005A1483"/>
    <w:rsid w:val="00644C04"/>
    <w:rsid w:val="007310D5"/>
    <w:rsid w:val="00841D49"/>
    <w:rsid w:val="00970F1C"/>
    <w:rsid w:val="009E31F8"/>
    <w:rsid w:val="009E41A9"/>
    <w:rsid w:val="00A02CFB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2022-12-07T09:51:00Z</dcterms:modified>
</cp:coreProperties>
</file>