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02BB2" w:rsidRPr="00C02BB2" w:rsidRDefault="00920405" w:rsidP="00C0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920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ВСЕРОССИЙСКОМ </w:t>
      </w:r>
      <w:proofErr w:type="gramStart"/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СТИХОВ И ПЕСЕН ПРО НОВЫЙ ГОД </w:t>
      </w:r>
      <w:r w:rsidR="00456F85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«НОВОГОДНЕЕ НАСТРОЕН</w:t>
      </w:r>
      <w:r w:rsidR="00C02BB2"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ИЕ»</w:t>
      </w:r>
    </w:p>
    <w:p w:rsidR="00B92A4A" w:rsidRPr="009B62D2" w:rsidRDefault="00C02BB2" w:rsidP="00C0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</w:t>
      </w:r>
      <w:proofErr w:type="gramEnd"/>
      <w:r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празднованию Нового года</w:t>
      </w:r>
      <w:r w:rsidR="009B62D2" w:rsidRPr="009B6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BB2" w:rsidRPr="00C02BB2" w:rsidRDefault="009B62D2" w:rsidP="00C0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920405" w:rsidRPr="00920405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СТИХОВ И </w:t>
      </w:r>
      <w:proofErr w:type="gramStart"/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ПЕСЕН ПРО</w:t>
      </w:r>
      <w:proofErr w:type="gramEnd"/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НОВЫЙ ГОД </w:t>
      </w:r>
      <w:r w:rsidR="00456F85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«НОВОГОДНЕЕ НАСТРОЕН</w:t>
      </w:r>
      <w:r w:rsidR="00C02BB2"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ИЕ»</w:t>
      </w:r>
    </w:p>
    <w:p w:rsidR="00C02BB2" w:rsidRDefault="00C02BB2" w:rsidP="00C0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</w:t>
      </w:r>
      <w:proofErr w:type="gramEnd"/>
      <w:r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празднованию Нового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2D6B99" w:rsidRDefault="00B92A4A" w:rsidP="00C0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2D6B99"/>
    <w:rsid w:val="00346607"/>
    <w:rsid w:val="00384496"/>
    <w:rsid w:val="00456F85"/>
    <w:rsid w:val="00545088"/>
    <w:rsid w:val="005A1483"/>
    <w:rsid w:val="005B1F49"/>
    <w:rsid w:val="00647AD1"/>
    <w:rsid w:val="006E2F6A"/>
    <w:rsid w:val="007310D5"/>
    <w:rsid w:val="00920405"/>
    <w:rsid w:val="00970F1C"/>
    <w:rsid w:val="009B62D2"/>
    <w:rsid w:val="009E31F8"/>
    <w:rsid w:val="009E330B"/>
    <w:rsid w:val="00A3012A"/>
    <w:rsid w:val="00A75D4B"/>
    <w:rsid w:val="00B5268A"/>
    <w:rsid w:val="00B92A4A"/>
    <w:rsid w:val="00C02BB2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2022-11-23T07:30:00Z</dcterms:modified>
</cp:coreProperties>
</file>