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E83CD0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7265E" w:rsidRPr="00172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ОСЕНИ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83CD0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E83CD0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E83CD0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ОССИЙСКОМ ТВОРЧЕСКОМ </w:t>
      </w:r>
      <w:proofErr w:type="gramStart"/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7265E" w:rsidRPr="00172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ОСЕНИ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8FA" w:rsidRPr="00E83CD0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E32603"/>
    <w:rsid w:val="00E83CD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2022-07-06T14:12:00Z</dcterms:modified>
</cp:coreProperties>
</file>