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proofErr w:type="gramEnd"/>
    </w:p>
    <w:p w:rsidR="00444F41" w:rsidRPr="00444F41" w:rsidRDefault="00444F41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наукой по дороге в школу, в детский сад»</w:t>
      </w:r>
    </w:p>
    <w:p w:rsidR="00444F41" w:rsidRPr="00444F41" w:rsidRDefault="00444F41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знаний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направленного на профилактику ДТП с участием детей </w:t>
      </w:r>
    </w:p>
    <w:p w:rsidR="00444F41" w:rsidRPr="00444F41" w:rsidRDefault="00444F41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образовательные учреждения</w:t>
      </w:r>
    </w:p>
    <w:p w:rsidR="00B92A4A" w:rsidRDefault="00C51B6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44F41" w:rsidRPr="00444F41" w:rsidRDefault="00B92A4A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bookmarkStart w:id="0" w:name="_GoBack"/>
      <w:bookmarkEnd w:id="0"/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наукой по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дороге в школу, в детский сад» 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 дню знаний</w:t>
      </w:r>
      <w:proofErr w:type="gramStart"/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участием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образовательные учреждения</w:t>
      </w:r>
    </w:p>
    <w:p w:rsidR="00C51B6B" w:rsidRPr="00C51B6B" w:rsidRDefault="00C51B6B" w:rsidP="004A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40321D"/>
    <w:rsid w:val="00444F41"/>
    <w:rsid w:val="004A2A7D"/>
    <w:rsid w:val="005448C5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2022-08-10T04:39:00Z</dcterms:modified>
</cp:coreProperties>
</file>