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E72C1" w:rsidRPr="003E72C1" w:rsidRDefault="00B92A4A" w:rsidP="003E7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2C1"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III ВСЕРОССИЙСКОГО КОНКУРСА</w:t>
      </w:r>
      <w:proofErr w:type="gramEnd"/>
    </w:p>
    <w:p w:rsidR="003E72C1" w:rsidRDefault="003E72C1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 w:rsid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3E72C1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E72C1" w:rsidRPr="003E72C1" w:rsidRDefault="00A3012A" w:rsidP="003E7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3E72C1"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III ВСЕРОССИЙСКОМ КОНКУРСЕ</w:t>
      </w:r>
    </w:p>
    <w:p w:rsidR="00A3012A" w:rsidRPr="003E72C1" w:rsidRDefault="003E72C1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3E72C1"/>
    <w:rsid w:val="00545088"/>
    <w:rsid w:val="0057493A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2022-04-04T10:31:00Z</dcterms:modified>
</cp:coreProperties>
</file>